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7" w:rsidRPr="00AC0BC1" w:rsidRDefault="00663337" w:rsidP="00663337">
      <w:pPr>
        <w:rPr>
          <w:i/>
        </w:rPr>
      </w:pPr>
      <w:r w:rsidRPr="00AC0BC1">
        <w:rPr>
          <w:i/>
        </w:rPr>
        <w:t xml:space="preserve">Jn13,1 </w:t>
      </w:r>
      <w:proofErr w:type="gramStart"/>
      <w:r w:rsidRPr="00AC0BC1">
        <w:rPr>
          <w:i/>
        </w:rPr>
        <w:t>A</w:t>
      </w:r>
      <w:proofErr w:type="gramEnd"/>
      <w:r w:rsidRPr="00AC0BC1">
        <w:rPr>
          <w:i/>
        </w:rPr>
        <w:t xml:space="preserve"> húsvét ünnepe előtt Jézus jól tudva, hogy eljött az ő órája, amelyben át kell mennie e világból az Atyához, jóllehet szerette övéit e világban, szerette őket mindvégig. </w:t>
      </w:r>
    </w:p>
    <w:p w:rsidR="00663337" w:rsidRDefault="00663337" w:rsidP="00663337"/>
    <w:p w:rsidR="00663337" w:rsidRDefault="00663337" w:rsidP="00663337">
      <w:r>
        <w:t xml:space="preserve">Jézus már előre tudta mi következik. Talán mi magunk is jártunk már úgy, jó </w:t>
      </w:r>
      <w:proofErr w:type="gramStart"/>
      <w:r>
        <w:t>lenne</w:t>
      </w:r>
      <w:proofErr w:type="gramEnd"/>
      <w:r>
        <w:t xml:space="preserve"> előre tudni mi következik és utólag arra a következtetésre jutunk: jobb hogy nem tudtam. Jézus esetében természetesnek </w:t>
      </w:r>
      <w:proofErr w:type="gramStart"/>
      <w:r>
        <w:t>vesszük</w:t>
      </w:r>
      <w:proofErr w:type="gramEnd"/>
      <w:r>
        <w:t xml:space="preserve"> hogy tudta - és az is – de mit is tudott előre? Elmegy e világból, de milyen módos is? Kereszthalál által. Elhagyatva az Atyától, kínok között, megszégyenítve, megalázva, hazug módon megvádolva, bűntetve azért, amit nem is Ő tett. </w:t>
      </w:r>
    </w:p>
    <w:p w:rsidR="00663337" w:rsidRDefault="00663337" w:rsidP="00663337"/>
    <w:p w:rsidR="00663337" w:rsidRDefault="00663337" w:rsidP="00663337">
      <w:r>
        <w:t>Az „erő” mindezek elviseléséhez a szeretet volt. Szeretet az Atya iránt és szeretet az emberek iránt. A „</w:t>
      </w:r>
      <w:r w:rsidRPr="00AC0BC1">
        <w:rPr>
          <w:i/>
        </w:rPr>
        <w:t>szerette őket mindvégig</w:t>
      </w:r>
      <w:r>
        <w:rPr>
          <w:i/>
        </w:rPr>
        <w:t>”</w:t>
      </w:r>
      <w:r w:rsidRPr="00654B41">
        <w:t xml:space="preserve"> kijelentés</w:t>
      </w:r>
      <w:r>
        <w:t xml:space="preserve"> tartalma Jézus esetében nem ér véget a halálnál, hanem tovább hat az örökkévalóságban is. Jézus szereti övéit a végtelen”végéig”, azaz örökké. Részese vagy ennek a kimondhatatlan, felfoghatatlan szeretetnek? </w:t>
      </w:r>
      <w:r w:rsidRPr="00654B41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7"/>
    <w:rsid w:val="00574FCB"/>
    <w:rsid w:val="00663337"/>
    <w:rsid w:val="007D7CD0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337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337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2017-05-11T12:47:00Z</dcterms:created>
  <dcterms:modified xsi:type="dcterms:W3CDTF">2017-05-11T12:47:00Z</dcterms:modified>
</cp:coreProperties>
</file>